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CE2B22" w:rsidRPr="003971A2" w:rsidTr="00871F9C">
        <w:tc>
          <w:tcPr>
            <w:tcW w:w="9648" w:type="dxa"/>
            <w:tcBorders>
              <w:top w:val="nil"/>
              <w:bottom w:val="nil"/>
            </w:tcBorders>
          </w:tcPr>
          <w:p w:rsidR="00CE2B22" w:rsidRPr="00CE2B22" w:rsidRDefault="00CE2B22" w:rsidP="00CE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CE2B22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l-GR"/>
              </w:rPr>
              <w:t>Α′ ΣΥΛΛΟΓΟΣ  ΕΚΠΑΙΔΕΥΤΙΚΩΝ Π.Ε. ΠΕΙΡΑΙΑ</w:t>
            </w:r>
          </w:p>
          <w:p w:rsidR="00CE2B22" w:rsidRPr="00CE2B22" w:rsidRDefault="00CE2B22" w:rsidP="00CE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l-GR"/>
              </w:rPr>
            </w:pPr>
            <w:r w:rsidRPr="00CE2B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6"/>
                <w:lang w:eastAsia="el-GR"/>
              </w:rPr>
              <w:t>“ΡΗΓΑΣ ΦΕΡΑΙΟΣ”</w:t>
            </w:r>
          </w:p>
          <w:p w:rsidR="00CE2B22" w:rsidRPr="00CE2B22" w:rsidRDefault="00CE2B22" w:rsidP="00CE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CE2B2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l-GR"/>
              </w:rPr>
              <w:t>ΤΖΑΒΕΛΛΑ ΚΑΙ ΑΛΕΞΑΝΔΡΟΥ 1, ΠΕΙΡΑΙΑΣ 18533</w:t>
            </w:r>
          </w:p>
          <w:p w:rsidR="00CE2B22" w:rsidRPr="00CE2B22" w:rsidRDefault="00CE2B22" w:rsidP="00CE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</w:pPr>
            <w:r w:rsidRPr="00CE2B22"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6E22A276" wp14:editId="41BF78E3">
                  <wp:simplePos x="0" y="0"/>
                  <wp:positionH relativeFrom="margin">
                    <wp:posOffset>5501005</wp:posOffset>
                  </wp:positionH>
                  <wp:positionV relativeFrom="margin">
                    <wp:posOffset>1905</wp:posOffset>
                  </wp:positionV>
                  <wp:extent cx="61341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95" y="21086"/>
                      <wp:lineTo x="20795" y="0"/>
                      <wp:lineTo x="0" y="0"/>
                    </wp:wrapPolygon>
                  </wp:wrapTight>
                  <wp:docPr id="1" name="Εικόνα 1" descr="ΛΟΓΟΤΥΠΟΣ 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ΛΟΓΟΤΥΠΟΣ 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2B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            </w:t>
            </w:r>
            <w:proofErr w:type="spellStart"/>
            <w:r w:rsidRPr="00CE2B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>e-mail</w:t>
            </w:r>
            <w:proofErr w:type="spellEnd"/>
            <w:r w:rsidRPr="00CE2B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: </w:t>
            </w:r>
            <w:hyperlink r:id="rId5" w:history="1">
              <w:r w:rsidRPr="00CE2B22">
                <w:rPr>
                  <w:rFonts w:ascii="Times New Roman" w:eastAsia="Times New Roman" w:hAnsi="Times New Roman" w:cs="Times New Roman"/>
                  <w:b/>
                  <w:color w:val="000000"/>
                  <w:sz w:val="18"/>
                  <w:szCs w:val="24"/>
                  <w:u w:val="single"/>
                  <w:lang w:val="de-DE" w:eastAsia="el-GR"/>
                </w:rPr>
                <w:t>info@rigasfereospeiraias.gr</w:t>
              </w:r>
            </w:hyperlink>
            <w:r w:rsidRPr="00CE2B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http://</w:t>
            </w:r>
            <w:r w:rsidRPr="00CE2B22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de-DE" w:eastAsia="el-GR"/>
              </w:rPr>
              <w:t>www.rfp.gr</w:t>
            </w:r>
          </w:p>
        </w:tc>
      </w:tr>
    </w:tbl>
    <w:p w:rsidR="00CE2B22" w:rsidRPr="00CE2B22" w:rsidRDefault="00CE2B22" w:rsidP="00CE2B22">
      <w:pPr>
        <w:suppressAutoHyphens/>
        <w:spacing w:after="0" w:line="1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</w:pPr>
    </w:p>
    <w:p w:rsidR="00CE2B22" w:rsidRPr="003E73C0" w:rsidRDefault="00CE2B22" w:rsidP="00CE2B22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 w:rsidRPr="00CE2B22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      </w:t>
      </w:r>
      <w:r w:rsidRPr="00CE2B22">
        <w:rPr>
          <w:rFonts w:ascii="Times New Roman" w:eastAsia="Times New Roman" w:hAnsi="Times New Roman" w:cs="Times New Roman"/>
          <w:color w:val="000000"/>
          <w:lang w:eastAsia="el-GR"/>
        </w:rPr>
        <w:t xml:space="preserve">ΠΕΙΡΑΙΑΣ </w:t>
      </w:r>
      <w:r>
        <w:rPr>
          <w:rFonts w:ascii="Times New Roman" w:eastAsia="Times New Roman" w:hAnsi="Times New Roman" w:cs="Times New Roman"/>
          <w:color w:val="000000"/>
          <w:lang w:eastAsia="el-GR"/>
        </w:rPr>
        <w:t>22</w:t>
      </w:r>
      <w:r w:rsidRPr="00CE2B22">
        <w:rPr>
          <w:rFonts w:ascii="Times New Roman" w:eastAsia="Times New Roman" w:hAnsi="Times New Roman" w:cs="Times New Roman"/>
          <w:color w:val="000000"/>
          <w:lang w:eastAsia="el-GR"/>
        </w:rPr>
        <w:t xml:space="preserve">/02/2022, Α.Π: </w:t>
      </w:r>
      <w:r>
        <w:rPr>
          <w:rFonts w:ascii="Times New Roman" w:eastAsia="Times New Roman" w:hAnsi="Times New Roman" w:cs="Times New Roman"/>
          <w:color w:val="000000"/>
          <w:lang w:eastAsia="el-GR"/>
        </w:rPr>
        <w:t>2</w:t>
      </w:r>
      <w:r w:rsidR="003E73C0" w:rsidRPr="003E73C0">
        <w:rPr>
          <w:rFonts w:ascii="Times New Roman" w:eastAsia="Times New Roman" w:hAnsi="Times New Roman" w:cs="Times New Roman"/>
          <w:color w:val="000000"/>
          <w:lang w:eastAsia="el-GR"/>
        </w:rPr>
        <w:t>0</w:t>
      </w:r>
    </w:p>
    <w:p w:rsidR="00CE2B22" w:rsidRPr="00CE2B22" w:rsidRDefault="00CE2B22" w:rsidP="00CE2B22">
      <w:pPr>
        <w:tabs>
          <w:tab w:val="left" w:pos="284"/>
        </w:tabs>
        <w:suppressAutoHyphens/>
        <w:spacing w:after="0" w:line="120" w:lineRule="auto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CE2B22" w:rsidRPr="00862FC3" w:rsidRDefault="00CE2B22" w:rsidP="00CE2B2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CE2B22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ΠΡΟΣ: ΜΕΛΗ ΤΟΥ ΣΥΛΛΟΓΟΥ</w:t>
      </w:r>
    </w:p>
    <w:p w:rsidR="00CE2B22" w:rsidRDefault="00CE2B22" w:rsidP="00CE2B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43452F" w:rsidRPr="00CE2B22" w:rsidRDefault="0043452F" w:rsidP="00CE2B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CE2B22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Θέμα: Ψήφισμα συμπαράστασης </w:t>
      </w:r>
    </w:p>
    <w:p w:rsidR="0043452F" w:rsidRPr="00CE2B22" w:rsidRDefault="0043452F" w:rsidP="00CE2B22">
      <w:pPr>
        <w:tabs>
          <w:tab w:val="left" w:pos="284"/>
        </w:tabs>
        <w:spacing w:after="60" w:line="12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43452F" w:rsidRPr="00CE2B22" w:rsidRDefault="00966711" w:rsidP="00CE2B22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el-GR"/>
        </w:rPr>
      </w:pPr>
      <w:r w:rsidRPr="00CE2B22">
        <w:rPr>
          <w:rFonts w:ascii="Times New Roman" w:eastAsia="Times New Roman" w:hAnsi="Times New Roman" w:cs="Times New Roman"/>
          <w:b/>
          <w:sz w:val="30"/>
          <w:szCs w:val="30"/>
          <w:lang w:eastAsia="el-GR"/>
        </w:rPr>
        <w:t xml:space="preserve">Να σταματήσει κάθε </w:t>
      </w:r>
      <w:r w:rsidR="0043452F" w:rsidRPr="00CE2B22">
        <w:rPr>
          <w:rFonts w:ascii="Times New Roman" w:eastAsia="Times New Roman" w:hAnsi="Times New Roman" w:cs="Times New Roman"/>
          <w:b/>
          <w:sz w:val="30"/>
          <w:szCs w:val="30"/>
          <w:lang w:eastAsia="el-GR"/>
        </w:rPr>
        <w:t>δίωξη των εκπαιδευτικών</w:t>
      </w:r>
    </w:p>
    <w:p w:rsidR="00966711" w:rsidRPr="00CE2B22" w:rsidRDefault="00966711" w:rsidP="00CE2B22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el-GR"/>
        </w:rPr>
      </w:pPr>
      <w:r w:rsidRPr="00CE2B22">
        <w:rPr>
          <w:rFonts w:ascii="Times New Roman" w:eastAsia="Times New Roman" w:hAnsi="Times New Roman" w:cs="Times New Roman"/>
          <w:b/>
          <w:sz w:val="30"/>
          <w:szCs w:val="30"/>
          <w:lang w:eastAsia="el-GR"/>
        </w:rPr>
        <w:t xml:space="preserve">που </w:t>
      </w:r>
      <w:r w:rsidR="003971A2">
        <w:rPr>
          <w:rFonts w:ascii="Times New Roman" w:eastAsia="Times New Roman" w:hAnsi="Times New Roman" w:cs="Times New Roman"/>
          <w:b/>
          <w:sz w:val="30"/>
          <w:szCs w:val="30"/>
          <w:lang w:eastAsia="el-GR"/>
        </w:rPr>
        <w:t>συμμετέχου</w:t>
      </w:r>
      <w:bookmarkStart w:id="0" w:name="_GoBack"/>
      <w:bookmarkEnd w:id="0"/>
      <w:r w:rsidR="00DD28A9">
        <w:rPr>
          <w:rFonts w:ascii="Times New Roman" w:eastAsia="Times New Roman" w:hAnsi="Times New Roman" w:cs="Times New Roman"/>
          <w:b/>
          <w:sz w:val="30"/>
          <w:szCs w:val="30"/>
          <w:lang w:eastAsia="el-GR"/>
        </w:rPr>
        <w:t>ν</w:t>
      </w:r>
      <w:r w:rsidRPr="00CE2B22">
        <w:rPr>
          <w:rFonts w:ascii="Times New Roman" w:eastAsia="Times New Roman" w:hAnsi="Times New Roman" w:cs="Times New Roman"/>
          <w:b/>
          <w:sz w:val="30"/>
          <w:szCs w:val="30"/>
          <w:lang w:eastAsia="el-GR"/>
        </w:rPr>
        <w:t xml:space="preserve"> στην απεργία-αποχή από την αξιολόγηση</w:t>
      </w:r>
    </w:p>
    <w:p w:rsidR="0043452F" w:rsidRPr="00CE2B22" w:rsidRDefault="0043452F" w:rsidP="00CE2B22">
      <w:pPr>
        <w:tabs>
          <w:tab w:val="left" w:pos="284"/>
        </w:tabs>
        <w:spacing w:after="60" w:line="12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43452F" w:rsidRPr="00CE2B22" w:rsidRDefault="0043452F" w:rsidP="00CE2B22">
      <w:pPr>
        <w:tabs>
          <w:tab w:val="left" w:pos="284"/>
        </w:tabs>
        <w:spacing w:after="6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</w:pPr>
      <w:r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 w:rsidRPr="00CE2B22"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  <w:t xml:space="preserve">Συνάδελφοι, </w:t>
      </w:r>
      <w:proofErr w:type="spellStart"/>
      <w:r w:rsidRPr="00CE2B22"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  <w:t>συναδέλφισσες</w:t>
      </w:r>
      <w:proofErr w:type="spellEnd"/>
      <w:r w:rsidRPr="00CE2B22"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  <w:t xml:space="preserve">, </w:t>
      </w:r>
    </w:p>
    <w:p w:rsidR="00182133" w:rsidRPr="00CE2B22" w:rsidRDefault="0043452F" w:rsidP="00CE2B22">
      <w:pPr>
        <w:tabs>
          <w:tab w:val="left" w:pos="284"/>
        </w:tabs>
        <w:spacing w:after="6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</w:pPr>
      <w:r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 w:rsidR="00966711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Νέα </w:t>
      </w:r>
      <w:r w:rsidR="000B3ED4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πρόκληση του Υπουργείου Παιδείας </w:t>
      </w:r>
      <w:r w:rsidR="008E5797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>αποτελεί η</w:t>
      </w:r>
      <w:r w:rsidR="000B3ED4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0B3ED4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>επιβολή κυρώσεων (αναστολή διαδικασίας εξέλιξης συμπεριλαμβανομένης της αυτόματης μισθολογικής εξέλιξης) σε 114 διευθυντές/</w:t>
      </w:r>
      <w:proofErr w:type="spellStart"/>
      <w:r w:rsidR="000B3ED4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>ντριες</w:t>
      </w:r>
      <w:proofErr w:type="spellEnd"/>
      <w:r w:rsidR="000B3ED4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 και προϊστάμενες/νους</w:t>
      </w:r>
      <w:r w:rsidR="000B3ED4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σε σχολικές μονάδες Πρωτοβάθμιας και Δευτεροβάθμιας Εκπαίδευσης που δεν ανάρτησαν Ετήσια Έκθεση Εσωτερικής Αξιολόγησης εκπαιδευτικ</w:t>
      </w:r>
      <w:r w:rsidR="00FA43F0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>ού έργου για το έτος 2020-2021, </w:t>
      </w:r>
      <w:r w:rsidR="00FA43F0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επειδή </w:t>
      </w:r>
      <w:r w:rsidR="008E5797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>εφάρμοσαν</w:t>
      </w:r>
      <w:r w:rsidR="000B3ED4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 τις αποφάσ</w:t>
      </w:r>
      <w:r w:rsidR="00966711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>εις που είχαν λάβει οι Γενικές Σ</w:t>
      </w:r>
      <w:r w:rsidR="000B3ED4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>υνελεύσεις</w:t>
      </w:r>
      <w:r w:rsidR="00966711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 </w:t>
      </w:r>
      <w:r w:rsidR="002C5015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των συλλόγων </w:t>
      </w:r>
      <w:r w:rsidR="00182133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>τους.</w:t>
      </w:r>
    </w:p>
    <w:p w:rsidR="000B3ED4" w:rsidRPr="00CE2B22" w:rsidRDefault="0043452F" w:rsidP="00CE2B22">
      <w:pPr>
        <w:tabs>
          <w:tab w:val="left" w:pos="284"/>
        </w:tabs>
        <w:spacing w:after="6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</w:pPr>
      <w:r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ab/>
      </w:r>
      <w:r w:rsidR="000B3ED4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>Οι 114 συνάδελφοι/</w:t>
      </w:r>
      <w:proofErr w:type="spellStart"/>
      <w:r w:rsidR="000B3ED4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>σσες</w:t>
      </w:r>
      <w:proofErr w:type="spellEnd"/>
      <w:r w:rsidR="000B3ED4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 μας διώκονται για τη συμμετοχή τους σ</w:t>
      </w:r>
      <w:r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>ε νόμιμα προκηρυγμένη απεργία-</w:t>
      </w:r>
      <w:r w:rsidR="000B3ED4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αποχή από τα σωματεία τους, την </w:t>
      </w:r>
      <w:r w:rsidR="00797053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>οποία</w:t>
      </w:r>
      <w:r w:rsidR="000B3ED4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 δεν έχει προσβάλλει δικαστικά το υπουργείο παιδείας. Είναι ολοφάνερο πως το ΥΠΑΙΘ για άλλη μια φορά χρησιμοποιεί την τρομοκρατία και τον αυταρχισμό για να </w:t>
      </w:r>
      <w:proofErr w:type="spellStart"/>
      <w:r w:rsidR="000B3ED4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>ποινικοποιήσει</w:t>
      </w:r>
      <w:proofErr w:type="spellEnd"/>
      <w:r w:rsidR="000B3ED4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 το νομικά κατοχυρωμένο δικαίωμα  στην απεργία. </w:t>
      </w:r>
    </w:p>
    <w:p w:rsidR="000B3ED4" w:rsidRPr="00CE2B22" w:rsidRDefault="0043452F" w:rsidP="00CE2B22">
      <w:pPr>
        <w:tabs>
          <w:tab w:val="left" w:pos="284"/>
        </w:tabs>
        <w:spacing w:after="60" w:line="276" w:lineRule="auto"/>
        <w:ind w:right="-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 w:rsidR="000B3ED4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Αντί το Υ.ΠΑΙ.Θ να ασχοληθεί </w:t>
      </w:r>
      <w:r w:rsidR="000B3ED4" w:rsidRPr="00CE2B22">
        <w:rPr>
          <w:rFonts w:ascii="Times New Roman" w:eastAsia="Times New Roman" w:hAnsi="Times New Roman" w:cs="Times New Roman"/>
          <w:sz w:val="26"/>
          <w:szCs w:val="26"/>
        </w:rPr>
        <w:t xml:space="preserve">με τα τεράστια προβλήματα στην εκπαίδευση, αντί να καλύψει τα δεκάδες χιλιάδες κενά και να προχωρήσει σε έναν ολοκληρωμένο σχεδιασμό ώστε να καλυφθούν τα μορφωτικά κενά των μαθητών μετά από δύο χρόνια </w:t>
      </w:r>
      <w:r w:rsidR="000B3ED4" w:rsidRPr="00CE2B22">
        <w:rPr>
          <w:rFonts w:ascii="Times New Roman" w:eastAsia="Times New Roman" w:hAnsi="Times New Roman" w:cs="Times New Roman"/>
          <w:sz w:val="26"/>
          <w:szCs w:val="26"/>
          <w:lang w:val="en-US"/>
        </w:rPr>
        <w:t>lockdown</w:t>
      </w:r>
      <w:r w:rsidR="000B3ED4" w:rsidRPr="00CE2B22">
        <w:rPr>
          <w:rFonts w:ascii="Times New Roman" w:eastAsia="Times New Roman" w:hAnsi="Times New Roman" w:cs="Times New Roman"/>
          <w:sz w:val="26"/>
          <w:szCs w:val="26"/>
        </w:rPr>
        <w:t xml:space="preserve"> και τηλεκπαίδευσης, </w:t>
      </w:r>
      <w:r w:rsidR="000B3ED4" w:rsidRPr="00CE2B22">
        <w:rPr>
          <w:rFonts w:ascii="Times New Roman" w:eastAsia="Times New Roman" w:hAnsi="Times New Roman" w:cs="Times New Roman"/>
          <w:b/>
          <w:sz w:val="26"/>
          <w:szCs w:val="26"/>
        </w:rPr>
        <w:t>η μοναδική του εμμονή είναι η εφαρμογή της αξιολόγησης-κατηγοριοποίησης-διάλυσης των σχολείων και ο εκφοβισμός των εκπαιδευτικών που δεν υλοποιούν τα σχέδιά τους.</w:t>
      </w:r>
      <w:r w:rsidR="000B3ED4" w:rsidRPr="00CE2B22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Δεν θα τα καταφέρουν!</w:t>
      </w:r>
    </w:p>
    <w:p w:rsidR="000B3ED4" w:rsidRPr="00CE2B22" w:rsidRDefault="0043452F" w:rsidP="00CE2B22">
      <w:pPr>
        <w:tabs>
          <w:tab w:val="left" w:pos="284"/>
        </w:tabs>
        <w:spacing w:after="6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CE2B22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ab/>
      </w:r>
      <w:r w:rsidR="000B3ED4" w:rsidRPr="00CE2B22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Το Δ.Σ. του Α΄ Συλλόγου Εκπαιδευτικών Π.Ε. Πειραιά «Ρήγας Φεραίος» καταδικάζει τις κυρώσεις εναντίον των συναδέλφων, εκφράζει την αλληλεγγύη του</w:t>
      </w:r>
      <w:r w:rsidR="000B3ED4" w:rsidRPr="00CE2B22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στους/στις 114 διευθυντές/</w:t>
      </w:r>
      <w:proofErr w:type="spellStart"/>
      <w:r w:rsidR="000B3ED4" w:rsidRPr="00CE2B22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ντριες</w:t>
      </w:r>
      <w:proofErr w:type="spellEnd"/>
      <w:r w:rsidR="000B3ED4" w:rsidRPr="00CE2B22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και προϊστάμενες/νους και καλεί το Υ.ΠΑΙ.Θ. να αποσύρει άμεσα το κατάπτυστο έγγραφο των κυρώσεων ενάντια σε απεργούς. </w:t>
      </w:r>
    </w:p>
    <w:p w:rsidR="000B3ED4" w:rsidRPr="00CE2B22" w:rsidRDefault="0043452F" w:rsidP="00CE2B22">
      <w:pPr>
        <w:tabs>
          <w:tab w:val="left" w:pos="284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ab/>
      </w:r>
      <w:r w:rsidR="000B3ED4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>Υπερασπιζόμαστε κάθε συνάδελφο/</w:t>
      </w:r>
      <w:proofErr w:type="spellStart"/>
      <w:r w:rsidR="000B3ED4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>ισσα</w:t>
      </w:r>
      <w:proofErr w:type="spellEnd"/>
      <w:r w:rsidR="000B3ED4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 που </w:t>
      </w:r>
      <w:r w:rsidR="00AB6084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δίνει τη μάχη για τη στήριξη του δημόσιου σχολείου και </w:t>
      </w:r>
      <w:r w:rsidR="000B3ED4" w:rsidRPr="00CE2B22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>αντιστέκεται στην αξιολόγηση με κάθε μέσο και μορφή πάλης.</w:t>
      </w:r>
      <w:r w:rsidR="000B3ED4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Υπερασπιζόμαστε το νόμιμο δικαίωμα στην απεργία.</w:t>
      </w:r>
      <w:r w:rsidR="005D3B11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Δηλώνουμε πως κάθε επίθεση σε εκπαιδευτικό, αποτελεί επίθεση ενάντια σε όλο το συνδικαλιστικό και εκπαιδευτικό κίνημα. </w:t>
      </w:r>
    </w:p>
    <w:p w:rsidR="00797053" w:rsidRPr="00CE2B22" w:rsidRDefault="0043452F" w:rsidP="00CE2B22">
      <w:pPr>
        <w:tabs>
          <w:tab w:val="left" w:pos="284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CE2B22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ab/>
      </w:r>
      <w:r w:rsidR="000B3ED4" w:rsidRPr="00CE2B22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Καλούμε τ</w:t>
      </w:r>
      <w:r w:rsidR="00AB6084" w:rsidRPr="00CE2B22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α</w:t>
      </w:r>
      <w:r w:rsidR="000B3ED4" w:rsidRPr="00CE2B22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Δ.Σ. της ΔΟΕ</w:t>
      </w:r>
      <w:r w:rsidR="00AB6084" w:rsidRPr="00CE2B22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, ΟΛΜΕ</w:t>
      </w:r>
      <w:r w:rsidR="000B3ED4" w:rsidRPr="00CE2B22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</w:t>
      </w:r>
      <w:r w:rsidR="000B3ED4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να </w:t>
      </w:r>
      <w:proofErr w:type="spellStart"/>
      <w:r w:rsidR="00AB6084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>ε</w:t>
      </w:r>
      <w:r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>παναπροκηρύξουν</w:t>
      </w:r>
      <w:proofErr w:type="spellEnd"/>
      <w:r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άμεσα απεργία-</w:t>
      </w:r>
      <w:r w:rsidR="00AB6084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αποχή </w:t>
      </w:r>
      <w:r w:rsidR="00966711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από την αξιολόγηση, </w:t>
      </w:r>
      <w:r w:rsidR="00AB6084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>για να στηρίξουν τις αποφάσεις των πρωτοβάθμιων σωματείων και των απεργών</w:t>
      </w:r>
      <w:r w:rsidR="00966711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>.</w:t>
      </w:r>
      <w:r w:rsidR="00AB6084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966711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>Ν</w:t>
      </w:r>
      <w:r w:rsidR="00AB6084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α </w:t>
      </w:r>
      <w:r w:rsidR="000B3ED4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>πάρ</w:t>
      </w:r>
      <w:r w:rsidR="00797053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>ουν</w:t>
      </w:r>
      <w:r w:rsidR="000B3ED4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σαφή θέση και να στηρίξ</w:t>
      </w:r>
      <w:r w:rsidR="00797053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>ουν</w:t>
      </w:r>
      <w:r w:rsidR="000B3ED4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έμπρακτα συνδικαλιστικά, νομικά, οικονομικά τους συναδέλφους</w:t>
      </w:r>
      <w:r w:rsidR="00797053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>.</w:t>
      </w:r>
      <w:r w:rsidR="000B3ED4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797053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>Ν</w:t>
      </w:r>
      <w:r w:rsidR="000B3ED4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α </w:t>
      </w:r>
      <w:r w:rsidR="00AB6084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>καταγγείλ</w:t>
      </w:r>
      <w:r w:rsidR="00797053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>ουν</w:t>
      </w:r>
      <w:r w:rsidR="00AB6084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την </w:t>
      </w:r>
      <w:r w:rsidR="00797053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>επίθεση</w:t>
      </w:r>
      <w:r w:rsidR="00AB6084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του υπ</w:t>
      </w:r>
      <w:r w:rsidR="00797053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>ο</w:t>
      </w:r>
      <w:r w:rsidR="00AB6084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>υργείου</w:t>
      </w:r>
      <w:r w:rsidR="00797053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και της </w:t>
      </w:r>
      <w:r w:rsidR="00AB6084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lastRenderedPageBreak/>
        <w:t xml:space="preserve">κυβέρνησης </w:t>
      </w:r>
      <w:r w:rsidR="00797053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στο </w:t>
      </w:r>
      <w:r w:rsidR="00966711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>δικαίωμα στην απεργία και</w:t>
      </w:r>
      <w:r w:rsidR="000B3ED4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να προβ</w:t>
      </w:r>
      <w:r w:rsidR="00797053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>ούν</w:t>
      </w:r>
      <w:r w:rsidR="000B3ED4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σε όλες τις απαιτούμενες ενέργειες για την ακύρωση των ποινών</w:t>
      </w:r>
      <w:r w:rsidR="00797053" w:rsidRPr="00CE2B22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! </w:t>
      </w:r>
    </w:p>
    <w:p w:rsidR="0043452F" w:rsidRPr="00CE2B22" w:rsidRDefault="0043452F" w:rsidP="00CE2B22">
      <w:pPr>
        <w:tabs>
          <w:tab w:val="left" w:pos="284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0B3ED4" w:rsidRDefault="000B3ED4" w:rsidP="00CE2B22">
      <w:pPr>
        <w:tabs>
          <w:tab w:val="left" w:pos="284"/>
          <w:tab w:val="right" w:pos="8306"/>
        </w:tabs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CE2B22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Ο ΑΥΤΑΡΧΙΣΜΟΣ ΚΑΙ Η ΤΡΟΜΟΚΡΑΤΙΑ ΔΕΝ ΘΑ ΠΕΡΑΣΟΥΝ!</w:t>
      </w:r>
    </w:p>
    <w:p w:rsidR="00F34A6A" w:rsidRPr="00CE2B22" w:rsidRDefault="00F34A6A" w:rsidP="00CE2B22">
      <w:pPr>
        <w:tabs>
          <w:tab w:val="left" w:pos="284"/>
          <w:tab w:val="right" w:pos="8306"/>
        </w:tabs>
        <w:spacing w:after="6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tbl>
      <w:tblPr>
        <w:tblpPr w:leftFromText="180" w:rightFromText="180" w:vertAnchor="text" w:horzAnchor="margin" w:tblpXSpec="center" w:tblpY="287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F34A6A" w:rsidRPr="00DB5D19" w:rsidTr="00871F9C">
        <w:trPr>
          <w:trHeight w:val="284"/>
        </w:trPr>
        <w:tc>
          <w:tcPr>
            <w:tcW w:w="2557" w:type="dxa"/>
            <w:shd w:val="clear" w:color="auto" w:fill="auto"/>
          </w:tcPr>
          <w:p w:rsidR="00F34A6A" w:rsidRPr="00DB5D19" w:rsidRDefault="00F34A6A" w:rsidP="00871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0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4A6A" w:rsidRPr="00DB5D19" w:rsidRDefault="00F34A6A" w:rsidP="00871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  <w:r w:rsidRPr="00DB5D19">
              <w:rPr>
                <w:rFonts w:ascii="Times New Roman" w:eastAsia="Times New Roman" w:hAnsi="Times New Roman"/>
                <w:lang w:eastAsia="el-GR"/>
              </w:rPr>
              <w:t>Ο ΠΡΟΕΔΡΟΣ</w:t>
            </w:r>
          </w:p>
          <w:p w:rsidR="00F34A6A" w:rsidRPr="00DB5D19" w:rsidRDefault="00F34A6A" w:rsidP="00871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</w:p>
          <w:p w:rsidR="00F34A6A" w:rsidRPr="00DB5D19" w:rsidRDefault="00F34A6A" w:rsidP="00871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</w:p>
          <w:p w:rsidR="00F34A6A" w:rsidRPr="00DB5D19" w:rsidRDefault="00F34A6A" w:rsidP="00871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l-GR"/>
              </w:rPr>
            </w:pPr>
          </w:p>
          <w:p w:rsidR="00F34A6A" w:rsidRPr="00DB5D19" w:rsidRDefault="00F34A6A" w:rsidP="00871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</w:p>
          <w:p w:rsidR="00F34A6A" w:rsidRPr="00DB5D19" w:rsidRDefault="00F34A6A" w:rsidP="00871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  <w:r w:rsidRPr="00DB5D19">
              <w:rPr>
                <w:rFonts w:ascii="Times New Roman" w:eastAsia="Times New Roman" w:hAnsi="Times New Roman"/>
                <w:lang w:eastAsia="el-GR"/>
              </w:rPr>
              <w:t>ΜΑΡΙΟΣ</w:t>
            </w:r>
          </w:p>
          <w:p w:rsidR="00F34A6A" w:rsidRPr="00DB5D19" w:rsidRDefault="00F34A6A" w:rsidP="00871F9C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eastAsia="Times New Roman" w:hAnsi="Times New Roman"/>
                <w:noProof/>
                <w:lang w:eastAsia="el-GR"/>
              </w:rPr>
            </w:pPr>
            <w:r w:rsidRPr="00DB5D19">
              <w:rPr>
                <w:rFonts w:ascii="Times New Roman" w:eastAsia="Times New Roman" w:hAnsi="Times New Roman"/>
                <w:lang w:eastAsia="el-GR"/>
              </w:rPr>
              <w:tab/>
              <w:t>ΧΑΔΟΥΛΗΣ</w:t>
            </w:r>
            <w:r w:rsidRPr="00DB5D19">
              <w:rPr>
                <w:rFonts w:ascii="Times New Roman" w:eastAsia="Times New Roman" w:hAnsi="Times New Roman"/>
                <w:lang w:eastAsia="el-GR"/>
              </w:rPr>
              <w:tab/>
            </w:r>
          </w:p>
        </w:tc>
        <w:tc>
          <w:tcPr>
            <w:tcW w:w="2558" w:type="dxa"/>
            <w:shd w:val="clear" w:color="auto" w:fill="auto"/>
          </w:tcPr>
          <w:p w:rsidR="00F34A6A" w:rsidRPr="00DB5D19" w:rsidRDefault="00F34A6A" w:rsidP="00871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5D19">
              <w:rPr>
                <w:rFonts w:ascii="Times New Roman" w:eastAsia="Times New Roman" w:hAnsi="Times New Roman"/>
                <w:lang w:eastAsia="el-GR"/>
              </w:rPr>
              <w:t>ΓΙΑ ΤΟ  Δ.Σ.</w:t>
            </w:r>
          </w:p>
        </w:tc>
        <w:tc>
          <w:tcPr>
            <w:tcW w:w="2820" w:type="dxa"/>
            <w:shd w:val="clear" w:color="auto" w:fill="auto"/>
          </w:tcPr>
          <w:p w:rsidR="00F34A6A" w:rsidRPr="00DB5D19" w:rsidRDefault="00F34A6A" w:rsidP="00871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l-GR"/>
              </w:rPr>
            </w:pPr>
          </w:p>
          <w:p w:rsidR="00F34A6A" w:rsidRPr="00DB5D19" w:rsidRDefault="00F34A6A" w:rsidP="00871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l-GR"/>
              </w:rPr>
            </w:pPr>
            <w:r w:rsidRPr="00DB5D19">
              <w:rPr>
                <w:rFonts w:ascii="Times New Roman" w:eastAsia="Times New Roman" w:hAnsi="Times New Roman"/>
                <w:noProof/>
                <w:lang w:eastAsia="el-GR"/>
              </w:rPr>
              <w:t>Ο ΓΕΝ. ΓΡΑΜΜΑΤΕΑΣ</w:t>
            </w:r>
          </w:p>
          <w:p w:rsidR="00F34A6A" w:rsidRPr="00DB5D19" w:rsidRDefault="00F34A6A" w:rsidP="00871F9C">
            <w:pPr>
              <w:spacing w:after="0" w:line="240" w:lineRule="auto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0" b="0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4A6A" w:rsidRPr="00DB5D19" w:rsidRDefault="00F34A6A" w:rsidP="00871F9C">
            <w:pPr>
              <w:spacing w:after="0" w:line="240" w:lineRule="auto"/>
              <w:rPr>
                <w:rFonts w:ascii="Times New Roman" w:eastAsia="Times New Roman" w:hAnsi="Times New Roman"/>
                <w:lang w:eastAsia="el-GR"/>
              </w:rPr>
            </w:pPr>
          </w:p>
          <w:p w:rsidR="00F34A6A" w:rsidRPr="00DB5D19" w:rsidRDefault="00F34A6A" w:rsidP="00871F9C">
            <w:pPr>
              <w:spacing w:after="0" w:line="240" w:lineRule="auto"/>
              <w:rPr>
                <w:rFonts w:ascii="Times New Roman" w:eastAsia="Times New Roman" w:hAnsi="Times New Roman"/>
                <w:lang w:eastAsia="el-GR"/>
              </w:rPr>
            </w:pPr>
          </w:p>
          <w:p w:rsidR="00F34A6A" w:rsidRPr="00DB5D19" w:rsidRDefault="00F34A6A" w:rsidP="00871F9C">
            <w:pPr>
              <w:spacing w:after="0" w:line="240" w:lineRule="auto"/>
              <w:rPr>
                <w:rFonts w:ascii="Times New Roman" w:eastAsia="Times New Roman" w:hAnsi="Times New Roman"/>
                <w:lang w:eastAsia="el-GR"/>
              </w:rPr>
            </w:pPr>
          </w:p>
          <w:p w:rsidR="00F34A6A" w:rsidRPr="00DB5D19" w:rsidRDefault="00F34A6A" w:rsidP="00871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  <w:r w:rsidRPr="00DB5D19">
              <w:rPr>
                <w:rFonts w:ascii="Times New Roman" w:eastAsia="Times New Roman" w:hAnsi="Times New Roman"/>
                <w:lang w:eastAsia="el-GR"/>
              </w:rPr>
              <w:t xml:space="preserve">ΣΩΤΗΡΗΣ </w:t>
            </w:r>
          </w:p>
          <w:p w:rsidR="00F34A6A" w:rsidRPr="00DB5D19" w:rsidRDefault="00F34A6A" w:rsidP="00871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l-GR"/>
              </w:rPr>
            </w:pPr>
            <w:r w:rsidRPr="00DB5D19">
              <w:rPr>
                <w:rFonts w:ascii="Times New Roman" w:eastAsia="Times New Roman" w:hAnsi="Times New Roman"/>
                <w:lang w:eastAsia="el-GR"/>
              </w:rPr>
              <w:t>ΚΑΡΛΗΣ</w:t>
            </w:r>
          </w:p>
        </w:tc>
      </w:tr>
    </w:tbl>
    <w:p w:rsidR="00235C9E" w:rsidRPr="00CE2B22" w:rsidRDefault="00235C9E" w:rsidP="00CE2B22">
      <w:pPr>
        <w:spacing w:after="60" w:line="276" w:lineRule="auto"/>
        <w:rPr>
          <w:sz w:val="26"/>
          <w:szCs w:val="26"/>
        </w:rPr>
      </w:pPr>
    </w:p>
    <w:sectPr w:rsidR="00235C9E" w:rsidRPr="00CE2B22" w:rsidSect="004345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3ED4"/>
    <w:rsid w:val="000B3ED4"/>
    <w:rsid w:val="00182133"/>
    <w:rsid w:val="002055CB"/>
    <w:rsid w:val="00235C9E"/>
    <w:rsid w:val="00246005"/>
    <w:rsid w:val="002C5015"/>
    <w:rsid w:val="002F4562"/>
    <w:rsid w:val="003971A2"/>
    <w:rsid w:val="003E73C0"/>
    <w:rsid w:val="0043452F"/>
    <w:rsid w:val="005D3B11"/>
    <w:rsid w:val="0064554A"/>
    <w:rsid w:val="00796A21"/>
    <w:rsid w:val="00797053"/>
    <w:rsid w:val="00862FC3"/>
    <w:rsid w:val="008E5797"/>
    <w:rsid w:val="00966711"/>
    <w:rsid w:val="00A913AE"/>
    <w:rsid w:val="00AB6084"/>
    <w:rsid w:val="00AC1CAB"/>
    <w:rsid w:val="00CE2B22"/>
    <w:rsid w:val="00DD28A9"/>
    <w:rsid w:val="00F34A6A"/>
    <w:rsid w:val="00FA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F647"/>
  <w15:docId w15:val="{A25959EE-03A1-4D92-A89E-71017B1E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ED4"/>
    <w:pPr>
      <w:spacing w:line="25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@rigasfereospeiraias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yanismarinis</dc:creator>
  <cp:keywords/>
  <dc:description/>
  <cp:lastModifiedBy>Χρήστης των Windows</cp:lastModifiedBy>
  <cp:revision>18</cp:revision>
  <dcterms:created xsi:type="dcterms:W3CDTF">2022-02-22T19:56:00Z</dcterms:created>
  <dcterms:modified xsi:type="dcterms:W3CDTF">2022-02-24T05:20:00Z</dcterms:modified>
</cp:coreProperties>
</file>